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5" w:rsidRDefault="003A1EB5" w:rsidP="003A1EB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1EB5" w:rsidRPr="00711781" w:rsidRDefault="003A1EB5" w:rsidP="003A1EB5">
      <w:pPr>
        <w:spacing w:line="276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11781">
        <w:rPr>
          <w:rFonts w:ascii="Arial" w:hAnsi="Arial" w:cs="Arial"/>
          <w:b/>
          <w:sz w:val="22"/>
          <w:szCs w:val="22"/>
        </w:rPr>
        <w:t>Заявка на участие</w:t>
      </w:r>
    </w:p>
    <w:p w:rsidR="003A1EB5" w:rsidRPr="00711781" w:rsidRDefault="003A1EB5" w:rsidP="003A1EB5">
      <w:pPr>
        <w:spacing w:line="276" w:lineRule="auto"/>
        <w:ind w:firstLine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1781">
        <w:rPr>
          <w:rFonts w:ascii="Arial" w:hAnsi="Arial" w:cs="Arial"/>
          <w:b/>
          <w:sz w:val="22"/>
          <w:szCs w:val="22"/>
        </w:rPr>
        <w:t xml:space="preserve">в </w:t>
      </w:r>
      <w:r w:rsidRPr="00711781">
        <w:rPr>
          <w:rFonts w:ascii="Arial" w:hAnsi="Arial" w:cs="Arial"/>
          <w:b/>
          <w:color w:val="000000"/>
          <w:sz w:val="22"/>
          <w:szCs w:val="22"/>
        </w:rPr>
        <w:t>конкурсе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рисунков «Солнышко в ладошках»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16"/>
        <w:gridCol w:w="1560"/>
        <w:gridCol w:w="2342"/>
        <w:gridCol w:w="2619"/>
      </w:tblGrid>
      <w:tr w:rsidR="003A1EB5" w:rsidRPr="00A95C0B" w:rsidTr="001613CF">
        <w:tc>
          <w:tcPr>
            <w:tcW w:w="569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95C0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95C0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16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>ФИО участника, наименование дошкольного образовательного учреждения</w:t>
            </w:r>
          </w:p>
        </w:tc>
        <w:tc>
          <w:tcPr>
            <w:tcW w:w="1560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>Возраст</w:t>
            </w:r>
          </w:p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>Название работы</w:t>
            </w:r>
          </w:p>
        </w:tc>
        <w:tc>
          <w:tcPr>
            <w:tcW w:w="2619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>Ф.И.О. представителя,</w:t>
            </w:r>
          </w:p>
          <w:p w:rsidR="003A1EB5" w:rsidRPr="00A95C0B" w:rsidRDefault="003A1EB5" w:rsidP="001613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0B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</w:tr>
      <w:tr w:rsidR="003A1EB5" w:rsidRPr="00A95C0B" w:rsidTr="001613CF">
        <w:tc>
          <w:tcPr>
            <w:tcW w:w="569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EB5" w:rsidRPr="00A95C0B" w:rsidRDefault="003A1EB5" w:rsidP="001613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23D" w:rsidRDefault="00F2123D">
      <w:bookmarkStart w:id="0" w:name="_GoBack"/>
      <w:bookmarkEnd w:id="0"/>
    </w:p>
    <w:sectPr w:rsidR="00F2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5"/>
    <w:rsid w:val="0016131E"/>
    <w:rsid w:val="003A1EB5"/>
    <w:rsid w:val="00E40588"/>
    <w:rsid w:val="00F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Елизавета Игоревна</dc:creator>
  <cp:lastModifiedBy>Архипова Елизавета Игоревна</cp:lastModifiedBy>
  <cp:revision>1</cp:revision>
  <dcterms:created xsi:type="dcterms:W3CDTF">2019-04-29T05:56:00Z</dcterms:created>
  <dcterms:modified xsi:type="dcterms:W3CDTF">2019-04-29T05:57:00Z</dcterms:modified>
</cp:coreProperties>
</file>